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6DCC" w14:textId="018A7FC3" w:rsidR="00FB3CA5" w:rsidRPr="000B7A5A" w:rsidRDefault="00427F78" w:rsidP="00FB3CA5">
      <w:pPr>
        <w:rPr>
          <w:b/>
          <w:bCs/>
          <w:sz w:val="24"/>
          <w:szCs w:val="24"/>
          <w:u w:val="single"/>
        </w:rPr>
      </w:pPr>
      <w:r>
        <w:rPr>
          <w:b/>
          <w:bCs/>
          <w:sz w:val="24"/>
          <w:szCs w:val="24"/>
          <w:u w:val="single"/>
        </w:rPr>
        <w:t>4. Nomination Form</w:t>
      </w:r>
      <w:r w:rsidR="00FB3CA5" w:rsidRPr="000B7A5A">
        <w:rPr>
          <w:b/>
          <w:bCs/>
          <w:sz w:val="24"/>
          <w:szCs w:val="24"/>
          <w:u w:val="single"/>
        </w:rPr>
        <w:t xml:space="preserve"> to Shepton Mallet u3a Committee</w:t>
      </w:r>
      <w:r w:rsidR="00182099">
        <w:rPr>
          <w:b/>
          <w:bCs/>
          <w:sz w:val="24"/>
          <w:szCs w:val="24"/>
          <w:u w:val="single"/>
        </w:rPr>
        <w:t xml:space="preserve"> - </w:t>
      </w:r>
      <w:r w:rsidR="00FB3CA5" w:rsidRPr="000B7A5A">
        <w:rPr>
          <w:b/>
          <w:bCs/>
          <w:sz w:val="24"/>
          <w:szCs w:val="24"/>
          <w:u w:val="single"/>
        </w:rPr>
        <w:t xml:space="preserve"> AGM 27 November 2025</w:t>
      </w:r>
      <w:r w:rsidR="000D2C3C">
        <w:rPr>
          <w:b/>
          <w:bCs/>
          <w:sz w:val="24"/>
          <w:szCs w:val="24"/>
          <w:u w:val="single"/>
        </w:rPr>
        <w:t xml:space="preserve"> </w:t>
      </w:r>
    </w:p>
    <w:p w14:paraId="54D8F30A" w14:textId="32450F53" w:rsidR="00FB3CA5" w:rsidRPr="000B7A5A" w:rsidRDefault="00FB3CA5" w:rsidP="00FB3CA5">
      <w:r w:rsidRPr="000B7A5A">
        <w:t>Nominee details</w:t>
      </w:r>
      <w:r w:rsidR="008F5637">
        <w:t xml:space="preserve"> </w:t>
      </w:r>
    </w:p>
    <w:p w14:paraId="21F0AEDC" w14:textId="77777777" w:rsidR="00FB3CA5" w:rsidRPr="000B7A5A" w:rsidRDefault="00FB3CA5" w:rsidP="00FB3CA5">
      <w:pPr>
        <w:numPr>
          <w:ilvl w:val="0"/>
          <w:numId w:val="1"/>
        </w:numPr>
      </w:pPr>
      <w:r w:rsidRPr="000B7A5A">
        <w:rPr>
          <w:b/>
          <w:bCs/>
        </w:rPr>
        <w:t>Name of Nominee:</w:t>
      </w:r>
      <w:r w:rsidRPr="000B7A5A">
        <w:t xml:space="preserve"> _______________________________________</w:t>
      </w:r>
    </w:p>
    <w:p w14:paraId="2970FACD" w14:textId="77777777" w:rsidR="00FB3CA5" w:rsidRPr="000B7A5A" w:rsidRDefault="00FB3CA5" w:rsidP="00FB3CA5">
      <w:pPr>
        <w:numPr>
          <w:ilvl w:val="0"/>
          <w:numId w:val="1"/>
        </w:numPr>
      </w:pPr>
      <w:r w:rsidRPr="000B7A5A">
        <w:rPr>
          <w:b/>
          <w:bCs/>
        </w:rPr>
        <w:t>Membership number:</w:t>
      </w:r>
      <w:r w:rsidRPr="000B7A5A">
        <w:t xml:space="preserve"> ___________________________________</w:t>
      </w:r>
    </w:p>
    <w:p w14:paraId="6E524BE2" w14:textId="77777777" w:rsidR="00FB3CA5" w:rsidRPr="000B7A5A" w:rsidRDefault="00FB3CA5" w:rsidP="00FB3CA5">
      <w:pPr>
        <w:numPr>
          <w:ilvl w:val="0"/>
          <w:numId w:val="1"/>
        </w:numPr>
      </w:pPr>
      <w:r w:rsidRPr="000B7A5A">
        <w:rPr>
          <w:b/>
          <w:bCs/>
        </w:rPr>
        <w:t>Post sought:</w:t>
      </w:r>
      <w:r w:rsidRPr="000B7A5A">
        <w:t xml:space="preserve"> </w:t>
      </w:r>
      <w:proofErr w:type="gramStart"/>
      <w:r w:rsidRPr="000B7A5A">
        <w:t>[ ]</w:t>
      </w:r>
      <w:proofErr w:type="gramEnd"/>
      <w:r w:rsidRPr="000B7A5A">
        <w:t xml:space="preserve"> Chair </w:t>
      </w:r>
      <w:proofErr w:type="gramStart"/>
      <w:r w:rsidRPr="000B7A5A">
        <w:t>[ ]</w:t>
      </w:r>
      <w:proofErr w:type="gramEnd"/>
      <w:r w:rsidRPr="000B7A5A">
        <w:t xml:space="preserve"> Vice Chair </w:t>
      </w:r>
      <w:proofErr w:type="gramStart"/>
      <w:r w:rsidRPr="000B7A5A">
        <w:t>[ ]</w:t>
      </w:r>
      <w:proofErr w:type="gramEnd"/>
      <w:r w:rsidRPr="000B7A5A">
        <w:t xml:space="preserve"> Treasurer </w:t>
      </w:r>
      <w:proofErr w:type="gramStart"/>
      <w:r w:rsidRPr="000B7A5A">
        <w:t>[ ]</w:t>
      </w:r>
      <w:proofErr w:type="gramEnd"/>
      <w:r w:rsidRPr="000B7A5A">
        <w:t xml:space="preserve"> Secretary </w:t>
      </w:r>
      <w:proofErr w:type="gramStart"/>
      <w:r w:rsidRPr="000B7A5A">
        <w:t>[ ]</w:t>
      </w:r>
      <w:proofErr w:type="gramEnd"/>
      <w:r w:rsidRPr="000B7A5A">
        <w:t xml:space="preserve"> Ordinary trustee</w:t>
      </w:r>
    </w:p>
    <w:p w14:paraId="66360CE4" w14:textId="77777777" w:rsidR="00FB3CA5" w:rsidRPr="000B7A5A" w:rsidRDefault="00FB3CA5" w:rsidP="00FB3CA5">
      <w:r w:rsidRPr="000B7A5A">
        <w:t>Nominee declaration</w:t>
      </w:r>
      <w:r w:rsidRPr="000B7A5A">
        <w:br/>
        <w:t>I confirm I am a paid</w:t>
      </w:r>
      <w:r w:rsidRPr="000B7A5A">
        <w:noBreakHyphen/>
        <w:t>up member of Shepton Mallet u3a for 2025–2026, I am eligible to serve as a trustee under the constitution, and I consent to my name being put forward for election to the Committee at the AGM on 27 November 2025.</w:t>
      </w:r>
    </w:p>
    <w:p w14:paraId="42998755" w14:textId="77777777" w:rsidR="00FB3CA5" w:rsidRPr="000B7A5A" w:rsidRDefault="00FB3CA5" w:rsidP="00FB3CA5">
      <w:pPr>
        <w:numPr>
          <w:ilvl w:val="0"/>
          <w:numId w:val="2"/>
        </w:numPr>
      </w:pPr>
      <w:r w:rsidRPr="000B7A5A">
        <w:rPr>
          <w:b/>
          <w:bCs/>
        </w:rPr>
        <w:t>Signature of Nominee:</w:t>
      </w:r>
      <w:r w:rsidRPr="000B7A5A">
        <w:t xml:space="preserve"> ___________________________ </w:t>
      </w:r>
      <w:r w:rsidRPr="000B7A5A">
        <w:rPr>
          <w:b/>
          <w:bCs/>
        </w:rPr>
        <w:t>Date:</w:t>
      </w:r>
      <w:r w:rsidRPr="000B7A5A">
        <w:t xml:space="preserve"> ___________</w:t>
      </w:r>
    </w:p>
    <w:p w14:paraId="16E98F10" w14:textId="77777777" w:rsidR="00FB3CA5" w:rsidRPr="000B7A5A" w:rsidRDefault="00FB3CA5" w:rsidP="00FB3CA5">
      <w:r w:rsidRPr="000B7A5A">
        <w:t>Proposer (must be a paid</w:t>
      </w:r>
      <w:r w:rsidRPr="000B7A5A">
        <w:noBreakHyphen/>
        <w:t>up member)</w:t>
      </w:r>
    </w:p>
    <w:p w14:paraId="192221B8" w14:textId="77777777" w:rsidR="00FB3CA5" w:rsidRPr="000B7A5A" w:rsidRDefault="00FB3CA5" w:rsidP="00FB3CA5">
      <w:pPr>
        <w:numPr>
          <w:ilvl w:val="0"/>
          <w:numId w:val="3"/>
        </w:numPr>
      </w:pPr>
      <w:r w:rsidRPr="000B7A5A">
        <w:rPr>
          <w:b/>
          <w:bCs/>
        </w:rPr>
        <w:t>Print name of Proposer:</w:t>
      </w:r>
      <w:r w:rsidRPr="000B7A5A">
        <w:t xml:space="preserve"> ___________________________</w:t>
      </w:r>
    </w:p>
    <w:p w14:paraId="4D745F91" w14:textId="77777777" w:rsidR="00FB3CA5" w:rsidRPr="000B7A5A" w:rsidRDefault="00FB3CA5" w:rsidP="00FB3CA5">
      <w:pPr>
        <w:numPr>
          <w:ilvl w:val="0"/>
          <w:numId w:val="3"/>
        </w:numPr>
      </w:pPr>
      <w:r w:rsidRPr="000B7A5A">
        <w:rPr>
          <w:b/>
          <w:bCs/>
        </w:rPr>
        <w:t>Signature of Proposer:</w:t>
      </w:r>
      <w:r w:rsidRPr="000B7A5A">
        <w:t xml:space="preserve"> ___________________________ </w:t>
      </w:r>
      <w:r w:rsidRPr="000B7A5A">
        <w:rPr>
          <w:b/>
          <w:bCs/>
        </w:rPr>
        <w:t>Membership No.:</w:t>
      </w:r>
      <w:r w:rsidRPr="000B7A5A">
        <w:t xml:space="preserve"> _________</w:t>
      </w:r>
    </w:p>
    <w:p w14:paraId="048321B6" w14:textId="77777777" w:rsidR="00FB3CA5" w:rsidRPr="000B7A5A" w:rsidRDefault="00FB3CA5" w:rsidP="00FB3CA5">
      <w:r w:rsidRPr="000B7A5A">
        <w:t>Seconder (must be a paid</w:t>
      </w:r>
      <w:r w:rsidRPr="000B7A5A">
        <w:noBreakHyphen/>
        <w:t>up member)</w:t>
      </w:r>
    </w:p>
    <w:p w14:paraId="35B0E30A" w14:textId="77777777" w:rsidR="00FB3CA5" w:rsidRPr="000B7A5A" w:rsidRDefault="00FB3CA5" w:rsidP="00FB3CA5">
      <w:pPr>
        <w:numPr>
          <w:ilvl w:val="0"/>
          <w:numId w:val="4"/>
        </w:numPr>
      </w:pPr>
      <w:r w:rsidRPr="000B7A5A">
        <w:rPr>
          <w:b/>
          <w:bCs/>
        </w:rPr>
        <w:t>Print name of Seconder:</w:t>
      </w:r>
      <w:r w:rsidRPr="000B7A5A">
        <w:t xml:space="preserve"> ___________________________</w:t>
      </w:r>
    </w:p>
    <w:p w14:paraId="5E02B8A5" w14:textId="77777777" w:rsidR="00FB3CA5" w:rsidRPr="000B7A5A" w:rsidRDefault="00FB3CA5" w:rsidP="00FB3CA5">
      <w:pPr>
        <w:numPr>
          <w:ilvl w:val="0"/>
          <w:numId w:val="4"/>
        </w:numPr>
      </w:pPr>
      <w:r w:rsidRPr="000B7A5A">
        <w:rPr>
          <w:b/>
          <w:bCs/>
        </w:rPr>
        <w:t>Signature of Seconder:</w:t>
      </w:r>
      <w:r w:rsidRPr="000B7A5A">
        <w:t xml:space="preserve"> ___________________________ </w:t>
      </w:r>
      <w:r w:rsidRPr="000B7A5A">
        <w:rPr>
          <w:b/>
          <w:bCs/>
        </w:rPr>
        <w:t>Membership No.:</w:t>
      </w:r>
      <w:r w:rsidRPr="000B7A5A">
        <w:t xml:space="preserve"> _________</w:t>
      </w:r>
    </w:p>
    <w:p w14:paraId="29726CC2" w14:textId="77777777" w:rsidR="00FB3CA5" w:rsidRPr="000B7A5A" w:rsidRDefault="00FB3CA5" w:rsidP="00FB3CA5">
      <w:r w:rsidRPr="000B7A5A">
        <w:t>Return instructions and deadline</w:t>
      </w:r>
    </w:p>
    <w:p w14:paraId="25C307A6" w14:textId="77777777" w:rsidR="00FB3CA5" w:rsidRPr="000B7A5A" w:rsidRDefault="00FB3CA5" w:rsidP="00FB3CA5">
      <w:pPr>
        <w:numPr>
          <w:ilvl w:val="0"/>
          <w:numId w:val="5"/>
        </w:numPr>
      </w:pPr>
      <w:r w:rsidRPr="000B7A5A">
        <w:t xml:space="preserve">Completed nomination forms must be received by the Acting Secretary by </w:t>
      </w:r>
      <w:r w:rsidRPr="000B7A5A">
        <w:rPr>
          <w:b/>
          <w:bCs/>
        </w:rPr>
        <w:t>20 November 2025</w:t>
      </w:r>
      <w:r w:rsidRPr="000B7A5A">
        <w:t xml:space="preserve"> (deadline for receipt). Submit by email to </w:t>
      </w:r>
      <w:r w:rsidRPr="000B7A5A">
        <w:rPr>
          <w:b/>
          <w:bCs/>
        </w:rPr>
        <w:t>info@sheptonmalletu3a.org.uk</w:t>
      </w:r>
      <w:r w:rsidRPr="000B7A5A">
        <w:t xml:space="preserve"> or </w:t>
      </w:r>
      <w:r w:rsidRPr="000B7A5A">
        <w:rPr>
          <w:b/>
          <w:bCs/>
        </w:rPr>
        <w:t>lizeenash@hotmail.com</w:t>
      </w:r>
      <w:r w:rsidRPr="000B7A5A">
        <w:t>, by post to Acting Secretary SMu3a, 12 Garden Ground, Shepton Mallet BA4 4DJ, or hand to any Committee member. The Acting Secretary will post or hand paper forms to members without email on request.</w:t>
      </w:r>
    </w:p>
    <w:p w14:paraId="4609357C" w14:textId="77777777" w:rsidR="00FB3CA5" w:rsidRPr="000B7A5A" w:rsidRDefault="00FB3CA5" w:rsidP="00FB3CA5">
      <w:r w:rsidRPr="000B7A5A">
        <w:t>Verification and privacy</w:t>
      </w:r>
    </w:p>
    <w:p w14:paraId="6A55A924" w14:textId="45D1D40F" w:rsidR="00FB3CA5" w:rsidRPr="000B7A5A" w:rsidRDefault="00FB3CA5" w:rsidP="00FB3CA5">
      <w:pPr>
        <w:numPr>
          <w:ilvl w:val="0"/>
          <w:numId w:val="6"/>
        </w:numPr>
      </w:pPr>
      <w:r w:rsidRPr="000B7A5A">
        <w:t xml:space="preserve">By signing this </w:t>
      </w:r>
      <w:proofErr w:type="gramStart"/>
      <w:r w:rsidRPr="000B7A5A">
        <w:t>form</w:t>
      </w:r>
      <w:proofErr w:type="gramEnd"/>
      <w:r w:rsidRPr="000B7A5A">
        <w:t xml:space="preserve"> the proposer, seconder and nominee confirm they are paid</w:t>
      </w:r>
      <w:r w:rsidRPr="000B7A5A">
        <w:noBreakHyphen/>
        <w:t>up members. The trustees reserve the right to verify membership status and nominee eligibility before including the candidate in any ballot or candidate list. Nomination information will be used only for AGM administration.</w:t>
      </w:r>
    </w:p>
    <w:sectPr w:rsidR="00FB3CA5" w:rsidRPr="000B7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6BC"/>
    <w:multiLevelType w:val="multilevel"/>
    <w:tmpl w:val="671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37731"/>
    <w:multiLevelType w:val="multilevel"/>
    <w:tmpl w:val="E44E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329E"/>
    <w:multiLevelType w:val="multilevel"/>
    <w:tmpl w:val="3574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369A0"/>
    <w:multiLevelType w:val="multilevel"/>
    <w:tmpl w:val="F86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65A55"/>
    <w:multiLevelType w:val="multilevel"/>
    <w:tmpl w:val="80E4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12068"/>
    <w:multiLevelType w:val="multilevel"/>
    <w:tmpl w:val="E1D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84CF9"/>
    <w:multiLevelType w:val="multilevel"/>
    <w:tmpl w:val="404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191215">
    <w:abstractNumId w:val="6"/>
  </w:num>
  <w:num w:numId="2" w16cid:durableId="431628069">
    <w:abstractNumId w:val="5"/>
  </w:num>
  <w:num w:numId="3" w16cid:durableId="2137138262">
    <w:abstractNumId w:val="0"/>
  </w:num>
  <w:num w:numId="4" w16cid:durableId="1822427813">
    <w:abstractNumId w:val="4"/>
  </w:num>
  <w:num w:numId="5" w16cid:durableId="885719747">
    <w:abstractNumId w:val="1"/>
  </w:num>
  <w:num w:numId="6" w16cid:durableId="1613054263">
    <w:abstractNumId w:val="3"/>
  </w:num>
  <w:num w:numId="7" w16cid:durableId="6056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A5"/>
    <w:rsid w:val="00047BAE"/>
    <w:rsid w:val="000D2C3C"/>
    <w:rsid w:val="00100764"/>
    <w:rsid w:val="00182099"/>
    <w:rsid w:val="002F7C4D"/>
    <w:rsid w:val="003F792F"/>
    <w:rsid w:val="00427F78"/>
    <w:rsid w:val="007A1FEA"/>
    <w:rsid w:val="007B5993"/>
    <w:rsid w:val="008F5637"/>
    <w:rsid w:val="00B15066"/>
    <w:rsid w:val="00BB374F"/>
    <w:rsid w:val="00BE7C93"/>
    <w:rsid w:val="00C65194"/>
    <w:rsid w:val="00D35ECF"/>
    <w:rsid w:val="00FB3CA5"/>
    <w:rsid w:val="00FE6922"/>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A2AC"/>
  <w15:chartTrackingRefBased/>
  <w15:docId w15:val="{D6648080-30CE-461C-8534-AF28915B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A5"/>
  </w:style>
  <w:style w:type="paragraph" w:styleId="Heading1">
    <w:name w:val="heading 1"/>
    <w:basedOn w:val="Normal"/>
    <w:next w:val="Normal"/>
    <w:link w:val="Heading1Char"/>
    <w:uiPriority w:val="9"/>
    <w:qFormat/>
    <w:rsid w:val="00FB3C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C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C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C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C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C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C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C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C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C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CA5"/>
    <w:rPr>
      <w:rFonts w:eastAsiaTheme="majorEastAsia" w:cstheme="majorBidi"/>
      <w:color w:val="272727" w:themeColor="text1" w:themeTint="D8"/>
    </w:rPr>
  </w:style>
  <w:style w:type="paragraph" w:styleId="Title">
    <w:name w:val="Title"/>
    <w:basedOn w:val="Normal"/>
    <w:next w:val="Normal"/>
    <w:link w:val="TitleChar"/>
    <w:uiPriority w:val="10"/>
    <w:qFormat/>
    <w:rsid w:val="00FB3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CA5"/>
    <w:pPr>
      <w:spacing w:before="160"/>
      <w:jc w:val="center"/>
    </w:pPr>
    <w:rPr>
      <w:i/>
      <w:iCs/>
      <w:color w:val="404040" w:themeColor="text1" w:themeTint="BF"/>
    </w:rPr>
  </w:style>
  <w:style w:type="character" w:customStyle="1" w:styleId="QuoteChar">
    <w:name w:val="Quote Char"/>
    <w:basedOn w:val="DefaultParagraphFont"/>
    <w:link w:val="Quote"/>
    <w:uiPriority w:val="29"/>
    <w:rsid w:val="00FB3CA5"/>
    <w:rPr>
      <w:i/>
      <w:iCs/>
      <w:color w:val="404040" w:themeColor="text1" w:themeTint="BF"/>
    </w:rPr>
  </w:style>
  <w:style w:type="paragraph" w:styleId="ListParagraph">
    <w:name w:val="List Paragraph"/>
    <w:basedOn w:val="Normal"/>
    <w:uiPriority w:val="34"/>
    <w:qFormat/>
    <w:rsid w:val="00FB3CA5"/>
    <w:pPr>
      <w:ind w:left="720"/>
      <w:contextualSpacing/>
    </w:pPr>
  </w:style>
  <w:style w:type="character" w:styleId="IntenseEmphasis">
    <w:name w:val="Intense Emphasis"/>
    <w:basedOn w:val="DefaultParagraphFont"/>
    <w:uiPriority w:val="21"/>
    <w:qFormat/>
    <w:rsid w:val="00FB3CA5"/>
    <w:rPr>
      <w:i/>
      <w:iCs/>
      <w:color w:val="2F5496" w:themeColor="accent1" w:themeShade="BF"/>
    </w:rPr>
  </w:style>
  <w:style w:type="paragraph" w:styleId="IntenseQuote">
    <w:name w:val="Intense Quote"/>
    <w:basedOn w:val="Normal"/>
    <w:next w:val="Normal"/>
    <w:link w:val="IntenseQuoteChar"/>
    <w:uiPriority w:val="30"/>
    <w:qFormat/>
    <w:rsid w:val="00FB3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CA5"/>
    <w:rPr>
      <w:i/>
      <w:iCs/>
      <w:color w:val="2F5496" w:themeColor="accent1" w:themeShade="BF"/>
    </w:rPr>
  </w:style>
  <w:style w:type="character" w:styleId="IntenseReference">
    <w:name w:val="Intense Reference"/>
    <w:basedOn w:val="DefaultParagraphFont"/>
    <w:uiPriority w:val="32"/>
    <w:qFormat/>
    <w:rsid w:val="00FB3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Nash</dc:creator>
  <cp:keywords/>
  <dc:description/>
  <cp:lastModifiedBy>liz nash</cp:lastModifiedBy>
  <cp:revision>4</cp:revision>
  <dcterms:created xsi:type="dcterms:W3CDTF">2025-10-29T07:52:00Z</dcterms:created>
  <dcterms:modified xsi:type="dcterms:W3CDTF">2025-10-29T14:22:00Z</dcterms:modified>
</cp:coreProperties>
</file>