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FFC" w14:textId="5E6B1DE4" w:rsidR="00174895" w:rsidRPr="00174895" w:rsidRDefault="00774C66" w:rsidP="00174895">
      <w:pPr>
        <w:rPr>
          <w:b/>
          <w:bCs/>
        </w:rPr>
      </w:pPr>
      <w:r>
        <w:rPr>
          <w:b/>
          <w:bCs/>
        </w:rPr>
        <w:t>Proxy</w:t>
      </w:r>
      <w:r w:rsidR="00174895" w:rsidRPr="00174895">
        <w:rPr>
          <w:b/>
          <w:bCs/>
        </w:rPr>
        <w:t xml:space="preserve"> </w:t>
      </w:r>
      <w:r w:rsidR="00A452F9">
        <w:rPr>
          <w:b/>
          <w:bCs/>
        </w:rPr>
        <w:t>Vote Application</w:t>
      </w:r>
      <w:r w:rsidR="00174895" w:rsidRPr="00174895">
        <w:rPr>
          <w:b/>
          <w:bCs/>
        </w:rPr>
        <w:t xml:space="preserve"> Form — Nominations </w:t>
      </w:r>
      <w:r w:rsidR="00222D48">
        <w:rPr>
          <w:b/>
          <w:bCs/>
        </w:rPr>
        <w:t xml:space="preserve">Voting </w:t>
      </w:r>
      <w:r w:rsidR="00174895" w:rsidRPr="00174895">
        <w:rPr>
          <w:b/>
          <w:bCs/>
        </w:rPr>
        <w:t>Only</w:t>
      </w:r>
    </w:p>
    <w:p w14:paraId="65DA1201" w14:textId="62BFD6DA" w:rsidR="00A452F9" w:rsidRDefault="00174895" w:rsidP="00174895">
      <w:r w:rsidRPr="00174895">
        <w:t xml:space="preserve">Shepton Mallet u3a </w:t>
      </w:r>
      <w:r w:rsidR="00A452F9">
        <w:t>AGM.</w:t>
      </w:r>
    </w:p>
    <w:p w14:paraId="6004985E" w14:textId="0FCB6B28" w:rsidR="00174895" w:rsidRDefault="00A452F9" w:rsidP="00174895">
      <w:r>
        <w:t xml:space="preserve">To be held </w:t>
      </w:r>
      <w:r w:rsidR="00174895" w:rsidRPr="00174895">
        <w:t>Thursday 27 November 2025, 10:30 am (doors open 10:00) — The Salvation Army Hall, Shepton Mallet</w:t>
      </w:r>
      <w:r w:rsidR="00174895">
        <w:t>.</w:t>
      </w:r>
    </w:p>
    <w:p w14:paraId="2F4B8245" w14:textId="355B9FCD" w:rsidR="008739E0" w:rsidRDefault="00ED0EA1" w:rsidP="008739E0">
      <w:r w:rsidRPr="00174895">
        <w:t xml:space="preserve">Authority and voting instructions — </w:t>
      </w:r>
      <w:r>
        <w:t>VOTING FOR</w:t>
      </w:r>
      <w:r w:rsidR="00690FD5">
        <w:t xml:space="preserve"> </w:t>
      </w:r>
      <w:r w:rsidR="00774C66">
        <w:t>COMMITTEE</w:t>
      </w:r>
      <w:r>
        <w:t xml:space="preserve"> </w:t>
      </w:r>
      <w:r w:rsidRPr="00174895">
        <w:t>NOMINATIONS ONLY</w:t>
      </w:r>
      <w:r w:rsidRPr="00174895">
        <w:br/>
      </w:r>
    </w:p>
    <w:p w14:paraId="36551F4A" w14:textId="195C4D39" w:rsidR="00ED0EA1" w:rsidRDefault="00ED0EA1" w:rsidP="008739E0">
      <w:r w:rsidRPr="00174895">
        <w:t xml:space="preserve">I authorise the named </w:t>
      </w:r>
      <w:r w:rsidR="00774C66">
        <w:t>Proxy</w:t>
      </w:r>
      <w:r w:rsidRPr="00174895">
        <w:t xml:space="preserve"> to vote on my behalf in respect of the </w:t>
      </w:r>
      <w:r w:rsidR="00774C66">
        <w:t>Committee</w:t>
      </w:r>
      <w:r w:rsidR="008739E0">
        <w:t xml:space="preserve"> </w:t>
      </w:r>
      <w:r w:rsidRPr="00174895">
        <w:t>nominations</w:t>
      </w:r>
      <w:r>
        <w:t xml:space="preserve"> for the AGM</w:t>
      </w:r>
      <w:r w:rsidRPr="00174895">
        <w:t>.</w:t>
      </w:r>
    </w:p>
    <w:p w14:paraId="254E4F4E" w14:textId="28F90D23" w:rsidR="00174895" w:rsidRPr="00011E39" w:rsidRDefault="00174895" w:rsidP="008739E0">
      <w:pPr>
        <w:ind w:left="360"/>
        <w:rPr>
          <w:b/>
          <w:bCs/>
        </w:rPr>
      </w:pPr>
      <w:r w:rsidRPr="00011E39">
        <w:rPr>
          <w:b/>
          <w:bCs/>
        </w:rPr>
        <w:t xml:space="preserve">Appointing </w:t>
      </w:r>
      <w:r w:rsidR="008739E0" w:rsidRPr="00011E39">
        <w:rPr>
          <w:b/>
          <w:bCs/>
        </w:rPr>
        <w:t>M</w:t>
      </w:r>
      <w:r w:rsidRPr="00011E39">
        <w:rPr>
          <w:b/>
          <w:bCs/>
        </w:rPr>
        <w:t>ember</w:t>
      </w:r>
    </w:p>
    <w:p w14:paraId="17DCE645" w14:textId="7FE43F8F" w:rsidR="00690FD5" w:rsidRDefault="00174895" w:rsidP="008739E0">
      <w:pPr>
        <w:ind w:left="360"/>
      </w:pPr>
      <w:r w:rsidRPr="00174895">
        <w:t>Name: _________________________________</w:t>
      </w:r>
      <w:r w:rsidR="008739E0">
        <w:t xml:space="preserve">    </w:t>
      </w:r>
      <w:r>
        <w:t xml:space="preserve"> </w:t>
      </w:r>
      <w:r w:rsidR="008739E0">
        <w:tab/>
      </w:r>
      <w:r w:rsidR="008739E0">
        <w:tab/>
      </w:r>
      <w:r w:rsidR="008739E0">
        <w:tab/>
      </w:r>
      <w:r w:rsidR="008739E0">
        <w:tab/>
        <w:t xml:space="preserve">     </w:t>
      </w:r>
      <w:r>
        <w:t xml:space="preserve">Membership No. </w:t>
      </w:r>
      <w:r w:rsidRPr="00174895">
        <w:t>__________</w:t>
      </w:r>
    </w:p>
    <w:p w14:paraId="3D183600" w14:textId="77777777" w:rsidR="00690FD5" w:rsidRPr="00174895" w:rsidRDefault="00690FD5" w:rsidP="008739E0">
      <w:pPr>
        <w:ind w:left="360"/>
      </w:pPr>
      <w:r w:rsidRPr="00174895">
        <w:t>I confirm I am a current paid</w:t>
      </w:r>
      <w:r w:rsidRPr="00174895">
        <w:noBreakHyphen/>
        <w:t>up member of Shepton Mallet u3a.</w:t>
      </w:r>
    </w:p>
    <w:p w14:paraId="49F5E145" w14:textId="33A8EF7A" w:rsidR="00690FD5" w:rsidRPr="00174895" w:rsidRDefault="00690FD5" w:rsidP="008739E0">
      <w:pPr>
        <w:spacing w:after="240"/>
        <w:ind w:left="360"/>
      </w:pPr>
      <w:r w:rsidRPr="00174895">
        <w:t xml:space="preserve">Signature of </w:t>
      </w:r>
      <w:r w:rsidR="008739E0">
        <w:t>A</w:t>
      </w:r>
      <w:r w:rsidRPr="00174895">
        <w:t xml:space="preserve">ppointing </w:t>
      </w:r>
      <w:r w:rsidR="008739E0">
        <w:t>M</w:t>
      </w:r>
      <w:r w:rsidRPr="00174895">
        <w:t>ember: ______________________</w:t>
      </w:r>
      <w:r>
        <w:t>_____________</w:t>
      </w:r>
      <w:proofErr w:type="gramStart"/>
      <w:r>
        <w:t>_</w:t>
      </w:r>
      <w:r w:rsidR="008739E0">
        <w:t xml:space="preserve">  </w:t>
      </w:r>
      <w:r w:rsidRPr="00174895">
        <w:t>Date</w:t>
      </w:r>
      <w:proofErr w:type="gramEnd"/>
      <w:r w:rsidRPr="00174895">
        <w:t xml:space="preserve">: ____ / </w:t>
      </w:r>
      <w:r w:rsidR="008739E0">
        <w:t>November</w:t>
      </w:r>
      <w:r w:rsidRPr="00174895">
        <w:t xml:space="preserve"> / 2025</w:t>
      </w:r>
    </w:p>
    <w:p w14:paraId="2149100B" w14:textId="139DAB7C" w:rsidR="00174895" w:rsidRPr="00011E39" w:rsidRDefault="00174895" w:rsidP="008739E0">
      <w:pPr>
        <w:ind w:left="360"/>
        <w:rPr>
          <w:b/>
          <w:bCs/>
        </w:rPr>
      </w:pPr>
      <w:r w:rsidRPr="00011E39">
        <w:rPr>
          <w:b/>
          <w:bCs/>
        </w:rPr>
        <w:t xml:space="preserve">Named </w:t>
      </w:r>
      <w:r w:rsidR="00774C66">
        <w:rPr>
          <w:b/>
          <w:bCs/>
        </w:rPr>
        <w:t>Proxy</w:t>
      </w:r>
    </w:p>
    <w:p w14:paraId="46C77155" w14:textId="72D3A0FE" w:rsidR="00174895" w:rsidRPr="00174895" w:rsidRDefault="00174895" w:rsidP="008739E0">
      <w:pPr>
        <w:ind w:left="360"/>
      </w:pPr>
      <w:r w:rsidRPr="00174895">
        <w:t>Name: _________________________________</w:t>
      </w:r>
      <w:r>
        <w:t xml:space="preserve"> </w:t>
      </w:r>
      <w:r w:rsidR="008739E0">
        <w:tab/>
      </w:r>
      <w:r w:rsidR="008739E0">
        <w:tab/>
      </w:r>
      <w:r w:rsidR="008739E0">
        <w:tab/>
      </w:r>
      <w:r w:rsidR="008739E0">
        <w:tab/>
        <w:t xml:space="preserve">     </w:t>
      </w:r>
      <w:r>
        <w:t xml:space="preserve">Membership No. </w:t>
      </w:r>
      <w:r w:rsidRPr="00174895">
        <w:t>__________</w:t>
      </w:r>
    </w:p>
    <w:p w14:paraId="1FF963AC" w14:textId="7C245DC3" w:rsidR="00ED0EA1" w:rsidRPr="00174895" w:rsidRDefault="00ED0EA1" w:rsidP="008739E0">
      <w:pPr>
        <w:ind w:left="360"/>
      </w:pPr>
      <w:r w:rsidRPr="00174895">
        <w:t xml:space="preserve">I confirm </w:t>
      </w:r>
      <w:r>
        <w:t xml:space="preserve">I am the </w:t>
      </w:r>
      <w:r w:rsidRPr="00174895">
        <w:t xml:space="preserve">named </w:t>
      </w:r>
      <w:r w:rsidR="00774C66">
        <w:t>Proxy</w:t>
      </w:r>
      <w:r w:rsidRPr="00174895">
        <w:t xml:space="preserve"> </w:t>
      </w:r>
      <w:r>
        <w:t>and I am a</w:t>
      </w:r>
      <w:r w:rsidRPr="00174895">
        <w:t xml:space="preserve"> current paid</w:t>
      </w:r>
      <w:r w:rsidRPr="00174895">
        <w:noBreakHyphen/>
        <w:t>up member</w:t>
      </w:r>
      <w:r>
        <w:t xml:space="preserve"> </w:t>
      </w:r>
      <w:r w:rsidRPr="00174895">
        <w:t>of Shepton Mallet u3a.</w:t>
      </w:r>
    </w:p>
    <w:p w14:paraId="29DC2A97" w14:textId="73CBDDD3" w:rsidR="00174895" w:rsidRPr="00174895" w:rsidRDefault="00174895" w:rsidP="008739E0">
      <w:pPr>
        <w:spacing w:after="240"/>
        <w:ind w:left="360"/>
      </w:pPr>
      <w:r w:rsidRPr="00174895">
        <w:t xml:space="preserve">Signature of </w:t>
      </w:r>
      <w:r w:rsidR="00774C66">
        <w:t>Proxy</w:t>
      </w:r>
      <w:r w:rsidRPr="00174895">
        <w:t xml:space="preserve"> (accept</w:t>
      </w:r>
      <w:r w:rsidR="008739E0">
        <w:t>ing</w:t>
      </w:r>
      <w:r w:rsidRPr="00174895">
        <w:t xml:space="preserve"> appointment): ________________________ </w:t>
      </w:r>
      <w:r w:rsidR="008739E0">
        <w:t xml:space="preserve">         </w:t>
      </w:r>
      <w:r w:rsidR="008739E0" w:rsidRPr="00174895">
        <w:t xml:space="preserve">Date: ____ / </w:t>
      </w:r>
      <w:r w:rsidR="008739E0">
        <w:t>November</w:t>
      </w:r>
      <w:r w:rsidR="008739E0" w:rsidRPr="00174895">
        <w:t xml:space="preserve"> / 2025</w:t>
      </w:r>
    </w:p>
    <w:p w14:paraId="122EFBFD" w14:textId="77777777" w:rsidR="00ED0EA1" w:rsidRDefault="00ED0EA1" w:rsidP="008739E0">
      <w:pPr>
        <w:pStyle w:val="ListParagraph"/>
      </w:pPr>
    </w:p>
    <w:p w14:paraId="6E0DD009" w14:textId="301FA6D0" w:rsidR="00ED0EA1" w:rsidRDefault="00ED0EA1" w:rsidP="008739E0">
      <w:pPr>
        <w:ind w:left="360"/>
      </w:pPr>
      <w:r w:rsidRPr="008739E0">
        <w:rPr>
          <w:b/>
          <w:bCs/>
        </w:rPr>
        <w:t xml:space="preserve">Return of completed form: (must be received by </w:t>
      </w:r>
      <w:r w:rsidR="00690FD5" w:rsidRPr="008739E0">
        <w:rPr>
          <w:b/>
          <w:bCs/>
        </w:rPr>
        <w:t>Noon</w:t>
      </w:r>
      <w:r w:rsidRPr="008739E0">
        <w:rPr>
          <w:b/>
          <w:bCs/>
        </w:rPr>
        <w:t xml:space="preserve"> on T</w:t>
      </w:r>
      <w:r w:rsidR="00690FD5" w:rsidRPr="008739E0">
        <w:rPr>
          <w:b/>
          <w:bCs/>
        </w:rPr>
        <w:t>hur</w:t>
      </w:r>
      <w:r w:rsidRPr="008739E0">
        <w:rPr>
          <w:b/>
          <w:bCs/>
        </w:rPr>
        <w:t>sday 2</w:t>
      </w:r>
      <w:r w:rsidR="00690FD5" w:rsidRPr="008739E0">
        <w:rPr>
          <w:b/>
          <w:bCs/>
        </w:rPr>
        <w:t>0th</w:t>
      </w:r>
      <w:r w:rsidRPr="008739E0">
        <w:rPr>
          <w:b/>
          <w:bCs/>
        </w:rPr>
        <w:t xml:space="preserve"> November 2025)</w:t>
      </w:r>
      <w:r w:rsidRPr="008739E0">
        <w:rPr>
          <w:b/>
          <w:bCs/>
        </w:rPr>
        <w:br/>
      </w:r>
      <w:r w:rsidRPr="00174895">
        <w:t xml:space="preserve">Email: </w:t>
      </w:r>
      <w:hyperlink r:id="rId7" w:history="1">
        <w:r w:rsidR="00690FD5" w:rsidRPr="001B398B">
          <w:rPr>
            <w:rStyle w:val="Hyperlink"/>
          </w:rPr>
          <w:t>janec.morrison@sky.com</w:t>
        </w:r>
      </w:hyperlink>
      <w:r w:rsidRPr="00174895">
        <w:br/>
        <w:t>Post: Acting Secretary SMu3a, 12 Garden Ground, Shepton Mallet BA4 4DJ</w:t>
      </w:r>
    </w:p>
    <w:p w14:paraId="3CB96FB9" w14:textId="77777777" w:rsidR="00ED0EA1" w:rsidRDefault="00ED0EA1" w:rsidP="008739E0">
      <w:pPr>
        <w:ind w:left="720"/>
      </w:pPr>
    </w:p>
    <w:p w14:paraId="7E5AA444" w14:textId="09B5C925" w:rsidR="00174895" w:rsidRPr="00174895" w:rsidRDefault="00174895" w:rsidP="008739E0">
      <w:pPr>
        <w:ind w:left="360"/>
      </w:pPr>
      <w:r w:rsidRPr="00174895">
        <w:t>Practical notes</w:t>
      </w:r>
      <w:r w:rsidR="00877585">
        <w:t>:</w:t>
      </w:r>
    </w:p>
    <w:p w14:paraId="765CB47E" w14:textId="1D13F7EF" w:rsidR="00174895" w:rsidRDefault="00174895" w:rsidP="00174895">
      <w:pPr>
        <w:numPr>
          <w:ilvl w:val="0"/>
          <w:numId w:val="35"/>
        </w:numPr>
        <w:spacing w:after="0" w:line="240" w:lineRule="auto"/>
        <w:ind w:left="714" w:hanging="357"/>
      </w:pPr>
      <w:r w:rsidRPr="00174895">
        <w:t xml:space="preserve">This form is for </w:t>
      </w:r>
      <w:r w:rsidR="00774C66">
        <w:t>Committee</w:t>
      </w:r>
      <w:r w:rsidR="00690FD5">
        <w:t xml:space="preserve"> </w:t>
      </w:r>
      <w:r w:rsidRPr="00174895">
        <w:t xml:space="preserve">nominations only and does not authorise the </w:t>
      </w:r>
      <w:r w:rsidR="00774C66">
        <w:t>Proxy</w:t>
      </w:r>
      <w:r w:rsidRPr="00174895">
        <w:t xml:space="preserve"> to vote on </w:t>
      </w:r>
      <w:r w:rsidR="00690FD5">
        <w:t xml:space="preserve">any </w:t>
      </w:r>
      <w:r w:rsidRPr="00174895">
        <w:t>other business.</w:t>
      </w:r>
    </w:p>
    <w:p w14:paraId="29AD3EA2" w14:textId="19C56A3E" w:rsidR="00690FD5" w:rsidRDefault="00690FD5" w:rsidP="00174895">
      <w:pPr>
        <w:numPr>
          <w:ilvl w:val="0"/>
          <w:numId w:val="35"/>
        </w:numPr>
        <w:spacing w:after="0" w:line="240" w:lineRule="auto"/>
        <w:ind w:left="714" w:hanging="357"/>
      </w:pPr>
      <w:r>
        <w:t xml:space="preserve">Verification of the appointment is that the form is returned by the </w:t>
      </w:r>
      <w:r w:rsidR="008739E0">
        <w:t>A</w:t>
      </w:r>
      <w:r>
        <w:t xml:space="preserve">ppointing </w:t>
      </w:r>
      <w:r w:rsidR="008739E0">
        <w:t>M</w:t>
      </w:r>
      <w:r>
        <w:t>ember:</w:t>
      </w:r>
    </w:p>
    <w:p w14:paraId="1C521D55" w14:textId="4CE30DA5" w:rsidR="00690FD5" w:rsidRDefault="00690FD5" w:rsidP="00174895">
      <w:pPr>
        <w:numPr>
          <w:ilvl w:val="0"/>
          <w:numId w:val="35"/>
        </w:numPr>
        <w:spacing w:after="0" w:line="240" w:lineRule="auto"/>
        <w:ind w:left="714" w:hanging="357"/>
      </w:pPr>
      <w:r>
        <w:t>From the email address held on record by SMu3a</w:t>
      </w:r>
      <w:r w:rsidR="00F52041">
        <w:t xml:space="preserve"> and copied to the </w:t>
      </w:r>
      <w:r w:rsidR="00774C66">
        <w:t>Proxy</w:t>
      </w:r>
      <w:r>
        <w:t>.</w:t>
      </w:r>
    </w:p>
    <w:p w14:paraId="6ACCDC58" w14:textId="0F2D4D16" w:rsidR="00690FD5" w:rsidRDefault="00690FD5" w:rsidP="00AB01CC">
      <w:pPr>
        <w:spacing w:after="0" w:line="240" w:lineRule="auto"/>
        <w:ind w:left="714"/>
      </w:pPr>
      <w:r>
        <w:t>OR</w:t>
      </w:r>
    </w:p>
    <w:p w14:paraId="58F66E60" w14:textId="4B4A8959" w:rsidR="00690FD5" w:rsidRDefault="00690FD5" w:rsidP="00174895">
      <w:pPr>
        <w:numPr>
          <w:ilvl w:val="0"/>
          <w:numId w:val="35"/>
        </w:numPr>
        <w:spacing w:after="0" w:line="240" w:lineRule="auto"/>
        <w:ind w:left="714" w:hanging="357"/>
      </w:pPr>
      <w:r>
        <w:t>Printed, signed and by post to the Acting Secretary.</w:t>
      </w:r>
    </w:p>
    <w:p w14:paraId="3327C1BC" w14:textId="10210374" w:rsidR="00690FD5" w:rsidRDefault="00690FD5" w:rsidP="00AB01CC">
      <w:pPr>
        <w:spacing w:after="0" w:line="240" w:lineRule="auto"/>
        <w:ind w:left="714"/>
      </w:pPr>
      <w:r>
        <w:t>OR</w:t>
      </w:r>
    </w:p>
    <w:p w14:paraId="10C6B89C" w14:textId="5EF9174D" w:rsidR="00690FD5" w:rsidRDefault="00690FD5" w:rsidP="00174895">
      <w:pPr>
        <w:numPr>
          <w:ilvl w:val="0"/>
          <w:numId w:val="35"/>
        </w:numPr>
        <w:spacing w:after="0" w:line="240" w:lineRule="auto"/>
        <w:ind w:left="714" w:hanging="357"/>
      </w:pPr>
      <w:r>
        <w:t xml:space="preserve">Printed, signed and in person to a </w:t>
      </w:r>
      <w:proofErr w:type="gramStart"/>
      <w:r w:rsidR="00774C66">
        <w:t>Committee</w:t>
      </w:r>
      <w:proofErr w:type="gramEnd"/>
      <w:r>
        <w:t xml:space="preserve"> member.</w:t>
      </w:r>
    </w:p>
    <w:p w14:paraId="091C78AA" w14:textId="7BBC31B5" w:rsidR="00690FD5" w:rsidRPr="00174895" w:rsidRDefault="00690FD5" w:rsidP="00AB01CC">
      <w:pPr>
        <w:spacing w:after="0" w:line="240" w:lineRule="auto"/>
        <w:ind w:left="714"/>
      </w:pPr>
    </w:p>
    <w:p w14:paraId="2A5F1AFF" w14:textId="77777777" w:rsidR="006423F3" w:rsidRPr="006423F3" w:rsidRDefault="00174895" w:rsidP="006423F3">
      <w:pPr>
        <w:numPr>
          <w:ilvl w:val="0"/>
          <w:numId w:val="37"/>
        </w:numPr>
        <w:spacing w:after="0" w:line="240" w:lineRule="auto"/>
        <w:rPr>
          <w:b/>
          <w:bCs/>
        </w:rPr>
      </w:pPr>
      <w:r w:rsidRPr="00174895">
        <w:t xml:space="preserve">Forms that are incomplete, unsigned, unnamed, lacking membership numbers, </w:t>
      </w:r>
      <w:r w:rsidR="006423F3">
        <w:t xml:space="preserve">not returned in accordance with the instructions, </w:t>
      </w:r>
      <w:r w:rsidR="006423F3" w:rsidRPr="00174895">
        <w:t>or received after the deadline will be invalid</w:t>
      </w:r>
      <w:r w:rsidR="006423F3">
        <w:t>.</w:t>
      </w:r>
      <w:r w:rsidR="006423F3" w:rsidRPr="00A55DBF">
        <w:t xml:space="preserve"> </w:t>
      </w:r>
    </w:p>
    <w:p w14:paraId="2B5CF2E4" w14:textId="77777777" w:rsidR="006423F3" w:rsidRPr="00E74553" w:rsidRDefault="006423F3" w:rsidP="00AB01CC">
      <w:pPr>
        <w:spacing w:after="0" w:line="240" w:lineRule="auto"/>
        <w:ind w:left="720"/>
        <w:rPr>
          <w:b/>
          <w:bCs/>
        </w:rPr>
      </w:pPr>
    </w:p>
    <w:p w14:paraId="5CE5D90C" w14:textId="37C08BC4" w:rsidR="00174895" w:rsidRPr="00174895" w:rsidRDefault="00174895" w:rsidP="00174895">
      <w:pPr>
        <w:numPr>
          <w:ilvl w:val="0"/>
          <w:numId w:val="35"/>
        </w:numPr>
        <w:spacing w:after="0" w:line="240" w:lineRule="auto"/>
        <w:ind w:left="714" w:hanging="357"/>
      </w:pPr>
      <w:r w:rsidRPr="00174895">
        <w:t xml:space="preserve">To revoke a </w:t>
      </w:r>
      <w:r w:rsidR="00774C66">
        <w:t>Proxy</w:t>
      </w:r>
      <w:r w:rsidRPr="00174895">
        <w:t xml:space="preserve">, notify the </w:t>
      </w:r>
      <w:r w:rsidR="008739E0">
        <w:t xml:space="preserve">Acting </w:t>
      </w:r>
      <w:r w:rsidRPr="00174895">
        <w:t xml:space="preserve">Secretary in writing before the </w:t>
      </w:r>
      <w:r w:rsidR="00774C66">
        <w:t>Proxy</w:t>
      </w:r>
      <w:r w:rsidRPr="00174895">
        <w:t xml:space="preserve"> deadline.</w:t>
      </w:r>
    </w:p>
    <w:p w14:paraId="28F89430" w14:textId="77777777" w:rsidR="00174895" w:rsidRPr="00174895" w:rsidRDefault="00174895" w:rsidP="00174895">
      <w:pPr>
        <w:numPr>
          <w:ilvl w:val="0"/>
          <w:numId w:val="35"/>
        </w:numPr>
        <w:spacing w:after="0" w:line="240" w:lineRule="auto"/>
        <w:ind w:left="714" w:hanging="357"/>
      </w:pPr>
      <w:r w:rsidRPr="00174895">
        <w:t>Personal data is used only to administer nominations and the AGM and handled in line with data</w:t>
      </w:r>
      <w:r w:rsidRPr="00174895">
        <w:noBreakHyphen/>
        <w:t>protection law.</w:t>
      </w:r>
    </w:p>
    <w:p w14:paraId="360BFA37" w14:textId="77777777" w:rsidR="00174895" w:rsidRPr="00174895" w:rsidRDefault="00174895" w:rsidP="00174895">
      <w:pPr>
        <w:numPr>
          <w:ilvl w:val="0"/>
          <w:numId w:val="35"/>
        </w:numPr>
        <w:spacing w:after="0" w:line="240" w:lineRule="auto"/>
        <w:ind w:left="714" w:hanging="357"/>
      </w:pPr>
      <w:r w:rsidRPr="00174895">
        <w:t>Constitutional references: clause 15(2)(a) and 15(3); clause 30; clauses 11 and 17.</w:t>
      </w:r>
    </w:p>
    <w:sectPr w:rsidR="00174895" w:rsidRPr="00174895" w:rsidSect="00C25E3A">
      <w:footerReference w:type="default" r:id="rId8"/>
      <w:pgSz w:w="11906" w:h="16838"/>
      <w:pgMar w:top="426" w:right="720" w:bottom="720" w:left="720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4722" w14:textId="77777777" w:rsidR="00D80FF4" w:rsidRDefault="00D80FF4" w:rsidP="00174895">
      <w:pPr>
        <w:spacing w:after="0" w:line="240" w:lineRule="auto"/>
      </w:pPr>
      <w:r>
        <w:separator/>
      </w:r>
    </w:p>
  </w:endnote>
  <w:endnote w:type="continuationSeparator" w:id="0">
    <w:p w14:paraId="789B14AF" w14:textId="77777777" w:rsidR="00D80FF4" w:rsidRDefault="00D80FF4" w:rsidP="0017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11D6" w14:textId="2615E406" w:rsidR="00174895" w:rsidRDefault="00774C66">
    <w:pPr>
      <w:pStyle w:val="Footer"/>
      <w:jc w:val="right"/>
    </w:pPr>
    <w:r>
      <w:t>Proxy</w:t>
    </w:r>
    <w:r w:rsidR="00174895" w:rsidRPr="00174895">
      <w:t xml:space="preserve"> Notice Form v1</w:t>
    </w:r>
    <w:r w:rsidR="00174895">
      <w:rPr>
        <w:b/>
        <w:bCs/>
      </w:rPr>
      <w:tab/>
    </w:r>
    <w:r w:rsidR="00174895">
      <w:rPr>
        <w:b/>
        <w:bCs/>
      </w:rPr>
      <w:tab/>
    </w:r>
    <w:r w:rsidR="00174895">
      <w:rPr>
        <w:b/>
        <w:bCs/>
      </w:rPr>
      <w:tab/>
    </w:r>
    <w:sdt>
      <w:sdtPr>
        <w:id w:val="843361035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174895">
              <w:t xml:space="preserve">Page </w:t>
            </w:r>
            <w:r w:rsidR="00174895">
              <w:rPr>
                <w:b/>
                <w:bCs/>
                <w:sz w:val="24"/>
                <w:szCs w:val="24"/>
              </w:rPr>
              <w:fldChar w:fldCharType="begin"/>
            </w:r>
            <w:r w:rsidR="00174895">
              <w:rPr>
                <w:b/>
                <w:bCs/>
              </w:rPr>
              <w:instrText>PAGE</w:instrText>
            </w:r>
            <w:r w:rsidR="00174895">
              <w:rPr>
                <w:b/>
                <w:bCs/>
                <w:sz w:val="24"/>
                <w:szCs w:val="24"/>
              </w:rPr>
              <w:fldChar w:fldCharType="separate"/>
            </w:r>
            <w:r w:rsidR="00174895">
              <w:rPr>
                <w:b/>
                <w:bCs/>
              </w:rPr>
              <w:t>2</w:t>
            </w:r>
            <w:r w:rsidR="00174895">
              <w:rPr>
                <w:b/>
                <w:bCs/>
                <w:sz w:val="24"/>
                <w:szCs w:val="24"/>
              </w:rPr>
              <w:fldChar w:fldCharType="end"/>
            </w:r>
            <w:r w:rsidR="00174895">
              <w:t xml:space="preserve"> of </w:t>
            </w:r>
            <w:r w:rsidR="00174895">
              <w:rPr>
                <w:b/>
                <w:bCs/>
                <w:sz w:val="24"/>
                <w:szCs w:val="24"/>
              </w:rPr>
              <w:fldChar w:fldCharType="begin"/>
            </w:r>
            <w:r w:rsidR="00174895">
              <w:rPr>
                <w:b/>
                <w:bCs/>
              </w:rPr>
              <w:instrText>NUMPAGES</w:instrText>
            </w:r>
            <w:r w:rsidR="00174895">
              <w:rPr>
                <w:b/>
                <w:bCs/>
                <w:sz w:val="24"/>
                <w:szCs w:val="24"/>
              </w:rPr>
              <w:fldChar w:fldCharType="separate"/>
            </w:r>
            <w:r w:rsidR="00174895">
              <w:rPr>
                <w:b/>
                <w:bCs/>
              </w:rPr>
              <w:t>2</w:t>
            </w:r>
            <w:r w:rsidR="00174895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F110383" w14:textId="77777777" w:rsidR="00174895" w:rsidRDefault="00174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0A93" w14:textId="77777777" w:rsidR="00D80FF4" w:rsidRDefault="00D80FF4" w:rsidP="00174895">
      <w:pPr>
        <w:spacing w:after="0" w:line="240" w:lineRule="auto"/>
      </w:pPr>
      <w:r>
        <w:separator/>
      </w:r>
    </w:p>
  </w:footnote>
  <w:footnote w:type="continuationSeparator" w:id="0">
    <w:p w14:paraId="463B8063" w14:textId="77777777" w:rsidR="00D80FF4" w:rsidRDefault="00D80FF4" w:rsidP="00174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99C"/>
    <w:multiLevelType w:val="multilevel"/>
    <w:tmpl w:val="A6CC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80FBF"/>
    <w:multiLevelType w:val="multilevel"/>
    <w:tmpl w:val="6D1C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A355A"/>
    <w:multiLevelType w:val="multilevel"/>
    <w:tmpl w:val="E39A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70278"/>
    <w:multiLevelType w:val="multilevel"/>
    <w:tmpl w:val="E054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6513C"/>
    <w:multiLevelType w:val="multilevel"/>
    <w:tmpl w:val="62F6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22B0A"/>
    <w:multiLevelType w:val="multilevel"/>
    <w:tmpl w:val="AD24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D6464"/>
    <w:multiLevelType w:val="multilevel"/>
    <w:tmpl w:val="562C3B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12862"/>
    <w:multiLevelType w:val="multilevel"/>
    <w:tmpl w:val="F20A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E5DF6"/>
    <w:multiLevelType w:val="multilevel"/>
    <w:tmpl w:val="DF2C1A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A25769"/>
    <w:multiLevelType w:val="multilevel"/>
    <w:tmpl w:val="2AA6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175C5A"/>
    <w:multiLevelType w:val="multilevel"/>
    <w:tmpl w:val="6600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101F6A"/>
    <w:multiLevelType w:val="multilevel"/>
    <w:tmpl w:val="99F6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E834F2"/>
    <w:multiLevelType w:val="multilevel"/>
    <w:tmpl w:val="B7BA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FA7B45"/>
    <w:multiLevelType w:val="multilevel"/>
    <w:tmpl w:val="AF46AA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5076B"/>
    <w:multiLevelType w:val="multilevel"/>
    <w:tmpl w:val="7A2E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863BDB"/>
    <w:multiLevelType w:val="hybridMultilevel"/>
    <w:tmpl w:val="F8ACA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421A5"/>
    <w:multiLevelType w:val="multilevel"/>
    <w:tmpl w:val="029A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751E8E"/>
    <w:multiLevelType w:val="multilevel"/>
    <w:tmpl w:val="C402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E21515"/>
    <w:multiLevelType w:val="multilevel"/>
    <w:tmpl w:val="01A6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DF2905"/>
    <w:multiLevelType w:val="multilevel"/>
    <w:tmpl w:val="AA40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0057DA"/>
    <w:multiLevelType w:val="multilevel"/>
    <w:tmpl w:val="3262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F14254"/>
    <w:multiLevelType w:val="multilevel"/>
    <w:tmpl w:val="8186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684BE9"/>
    <w:multiLevelType w:val="multilevel"/>
    <w:tmpl w:val="D9AAC9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C15F33"/>
    <w:multiLevelType w:val="multilevel"/>
    <w:tmpl w:val="FA44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9922CC"/>
    <w:multiLevelType w:val="multilevel"/>
    <w:tmpl w:val="3A2C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A500E9"/>
    <w:multiLevelType w:val="multilevel"/>
    <w:tmpl w:val="530EB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6D5480"/>
    <w:multiLevelType w:val="multilevel"/>
    <w:tmpl w:val="10C00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7A0C4E"/>
    <w:multiLevelType w:val="multilevel"/>
    <w:tmpl w:val="A214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814D06"/>
    <w:multiLevelType w:val="multilevel"/>
    <w:tmpl w:val="5D7828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F06ADE"/>
    <w:multiLevelType w:val="multilevel"/>
    <w:tmpl w:val="33722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485359"/>
    <w:multiLevelType w:val="multilevel"/>
    <w:tmpl w:val="8A8217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4C5D69"/>
    <w:multiLevelType w:val="multilevel"/>
    <w:tmpl w:val="AD5658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8656536">
    <w:abstractNumId w:val="17"/>
  </w:num>
  <w:num w:numId="2" w16cid:durableId="1086341304">
    <w:abstractNumId w:val="27"/>
  </w:num>
  <w:num w:numId="3" w16cid:durableId="448863465">
    <w:abstractNumId w:val="5"/>
  </w:num>
  <w:num w:numId="4" w16cid:durableId="24403602">
    <w:abstractNumId w:val="16"/>
  </w:num>
  <w:num w:numId="5" w16cid:durableId="1539125302">
    <w:abstractNumId w:val="19"/>
  </w:num>
  <w:num w:numId="6" w16cid:durableId="1786803974">
    <w:abstractNumId w:val="18"/>
  </w:num>
  <w:num w:numId="7" w16cid:durableId="1259405558">
    <w:abstractNumId w:val="23"/>
  </w:num>
  <w:num w:numId="8" w16cid:durableId="1621037379">
    <w:abstractNumId w:val="0"/>
  </w:num>
  <w:num w:numId="9" w16cid:durableId="1529676942">
    <w:abstractNumId w:val="20"/>
  </w:num>
  <w:num w:numId="10" w16cid:durableId="98450797">
    <w:abstractNumId w:val="29"/>
  </w:num>
  <w:num w:numId="11" w16cid:durableId="432870099">
    <w:abstractNumId w:val="10"/>
  </w:num>
  <w:num w:numId="12" w16cid:durableId="1793017657">
    <w:abstractNumId w:val="25"/>
  </w:num>
  <w:num w:numId="13" w16cid:durableId="606696031">
    <w:abstractNumId w:val="7"/>
  </w:num>
  <w:num w:numId="14" w16cid:durableId="393964962">
    <w:abstractNumId w:val="31"/>
  </w:num>
  <w:num w:numId="15" w16cid:durableId="1851796384">
    <w:abstractNumId w:val="12"/>
  </w:num>
  <w:num w:numId="16" w16cid:durableId="1638871318">
    <w:abstractNumId w:val="14"/>
  </w:num>
  <w:num w:numId="17" w16cid:durableId="1117943119">
    <w:abstractNumId w:val="22"/>
  </w:num>
  <w:num w:numId="18" w16cid:durableId="1851335991">
    <w:abstractNumId w:val="9"/>
  </w:num>
  <w:num w:numId="19" w16cid:durableId="1972713801">
    <w:abstractNumId w:val="21"/>
  </w:num>
  <w:num w:numId="20" w16cid:durableId="51461957">
    <w:abstractNumId w:val="24"/>
  </w:num>
  <w:num w:numId="21" w16cid:durableId="1564675352">
    <w:abstractNumId w:val="26"/>
  </w:num>
  <w:num w:numId="22" w16cid:durableId="127237473">
    <w:abstractNumId w:val="30"/>
  </w:num>
  <w:num w:numId="23" w16cid:durableId="1674339064">
    <w:abstractNumId w:val="13"/>
  </w:num>
  <w:num w:numId="24" w16cid:durableId="1900969892">
    <w:abstractNumId w:val="1"/>
  </w:num>
  <w:num w:numId="25" w16cid:durableId="431122022">
    <w:abstractNumId w:val="28"/>
  </w:num>
  <w:num w:numId="26" w16cid:durableId="754321455">
    <w:abstractNumId w:val="4"/>
  </w:num>
  <w:num w:numId="27" w16cid:durableId="2014454551">
    <w:abstractNumId w:val="4"/>
    <w:lvlOverride w:ilvl="1">
      <w:startOverride w:val="2"/>
    </w:lvlOverride>
  </w:num>
  <w:num w:numId="28" w16cid:durableId="1837961244">
    <w:abstractNumId w:val="4"/>
    <w:lvlOverride w:ilvl="1">
      <w:startOverride w:val="3"/>
    </w:lvlOverride>
  </w:num>
  <w:num w:numId="29" w16cid:durableId="1935435352">
    <w:abstractNumId w:val="4"/>
    <w:lvlOverride w:ilvl="1">
      <w:startOverride w:val="4"/>
    </w:lvlOverride>
  </w:num>
  <w:num w:numId="30" w16cid:durableId="794176896">
    <w:abstractNumId w:val="4"/>
    <w:lvlOverride w:ilvl="1">
      <w:startOverride w:val="5"/>
    </w:lvlOverride>
  </w:num>
  <w:num w:numId="31" w16cid:durableId="1341352859">
    <w:abstractNumId w:val="4"/>
    <w:lvlOverride w:ilvl="1">
      <w:startOverride w:val="6"/>
    </w:lvlOverride>
  </w:num>
  <w:num w:numId="32" w16cid:durableId="721833208">
    <w:abstractNumId w:val="8"/>
  </w:num>
  <w:num w:numId="33" w16cid:durableId="1844122835">
    <w:abstractNumId w:val="2"/>
  </w:num>
  <w:num w:numId="34" w16cid:durableId="3363722">
    <w:abstractNumId w:val="6"/>
  </w:num>
  <w:num w:numId="35" w16cid:durableId="2077972649">
    <w:abstractNumId w:val="3"/>
  </w:num>
  <w:num w:numId="36" w16cid:durableId="523129903">
    <w:abstractNumId w:val="15"/>
  </w:num>
  <w:num w:numId="37" w16cid:durableId="12223253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95"/>
    <w:rsid w:val="00011E39"/>
    <w:rsid w:val="000428E9"/>
    <w:rsid w:val="00043494"/>
    <w:rsid w:val="000A26CE"/>
    <w:rsid w:val="001020B8"/>
    <w:rsid w:val="001416A7"/>
    <w:rsid w:val="001627CF"/>
    <w:rsid w:val="00174895"/>
    <w:rsid w:val="00222D48"/>
    <w:rsid w:val="003078FE"/>
    <w:rsid w:val="003A390B"/>
    <w:rsid w:val="006423F3"/>
    <w:rsid w:val="00690FD5"/>
    <w:rsid w:val="007334A2"/>
    <w:rsid w:val="00774C66"/>
    <w:rsid w:val="007A1FEA"/>
    <w:rsid w:val="008739E0"/>
    <w:rsid w:val="00877585"/>
    <w:rsid w:val="009A5029"/>
    <w:rsid w:val="00A452F9"/>
    <w:rsid w:val="00AB01CC"/>
    <w:rsid w:val="00B15066"/>
    <w:rsid w:val="00C11408"/>
    <w:rsid w:val="00C25E3A"/>
    <w:rsid w:val="00C65194"/>
    <w:rsid w:val="00CD44BF"/>
    <w:rsid w:val="00D625A9"/>
    <w:rsid w:val="00D80FF4"/>
    <w:rsid w:val="00D93ADF"/>
    <w:rsid w:val="00ED0EA1"/>
    <w:rsid w:val="00EE6C1D"/>
    <w:rsid w:val="00F170F2"/>
    <w:rsid w:val="00F52041"/>
    <w:rsid w:val="00FE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22656"/>
  <w15:chartTrackingRefBased/>
  <w15:docId w15:val="{8C0E27AE-D5FA-46ED-B0F6-22F25ED4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A1"/>
  </w:style>
  <w:style w:type="paragraph" w:styleId="Heading1">
    <w:name w:val="heading 1"/>
    <w:basedOn w:val="Normal"/>
    <w:next w:val="Normal"/>
    <w:link w:val="Heading1Char"/>
    <w:uiPriority w:val="9"/>
    <w:qFormat/>
    <w:rsid w:val="00174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8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8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8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8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8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8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8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89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4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895"/>
  </w:style>
  <w:style w:type="paragraph" w:styleId="Footer">
    <w:name w:val="footer"/>
    <w:basedOn w:val="Normal"/>
    <w:link w:val="FooterChar"/>
    <w:uiPriority w:val="99"/>
    <w:unhideWhenUsed/>
    <w:rsid w:val="00174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895"/>
  </w:style>
  <w:style w:type="character" w:styleId="Hyperlink">
    <w:name w:val="Hyperlink"/>
    <w:basedOn w:val="DefaultParagraphFont"/>
    <w:uiPriority w:val="99"/>
    <w:unhideWhenUsed/>
    <w:rsid w:val="008775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ec.morrison@sk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Nash</dc:creator>
  <cp:keywords/>
  <dc:description/>
  <cp:lastModifiedBy>Keith Taylor</cp:lastModifiedBy>
  <cp:revision>8</cp:revision>
  <cp:lastPrinted>2025-11-12T15:55:00Z</cp:lastPrinted>
  <dcterms:created xsi:type="dcterms:W3CDTF">2025-11-12T10:39:00Z</dcterms:created>
  <dcterms:modified xsi:type="dcterms:W3CDTF">2025-11-12T15:55:00Z</dcterms:modified>
</cp:coreProperties>
</file>